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55F7" w14:textId="1177AD68" w:rsidR="003E260B" w:rsidRPr="00E25967" w:rsidRDefault="007A5504">
      <w:pPr>
        <w:rPr>
          <w:b/>
        </w:rPr>
      </w:pPr>
      <w:r w:rsidRPr="00E25967">
        <w:rPr>
          <w:rFonts w:ascii="Arial" w:hAnsi="Arial" w:cs="Arial"/>
          <w:b/>
          <w:color w:val="434343"/>
          <w:shd w:val="clear" w:color="auto" w:fill="FFFFFF"/>
        </w:rPr>
        <w:t>&lt;Insert date&gt;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Dear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Bowls Queensland Umpire C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>ommittee,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I can confirm that </w:t>
      </w:r>
      <w:r w:rsidR="00876ACB">
        <w:rPr>
          <w:rFonts w:ascii="Arial" w:hAnsi="Arial" w:cs="Arial"/>
          <w:b/>
          <w:color w:val="FF0000"/>
          <w:shd w:val="clear" w:color="auto" w:fill="FFFFFF"/>
        </w:rPr>
        <w:t xml:space="preserve">insert name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has been actively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umpiring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at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 xml:space="preserve">Bowls Club.  </w:t>
      </w:r>
      <w:r w:rsidR="00184625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876ACB">
        <w:rPr>
          <w:rFonts w:ascii="Arial" w:hAnsi="Arial" w:cs="Arial"/>
          <w:b/>
          <w:color w:val="FF0000"/>
          <w:shd w:val="clear" w:color="auto" w:fill="FFFFFF"/>
        </w:rPr>
        <w:t>insert name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 xml:space="preserve"> 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is a </w:t>
      </w:r>
      <w:proofErr w:type="spellStart"/>
      <w:r w:rsidRPr="00E25967">
        <w:rPr>
          <w:rFonts w:ascii="Arial" w:hAnsi="Arial" w:cs="Arial"/>
          <w:b/>
          <w:color w:val="434343"/>
          <w:shd w:val="clear" w:color="auto" w:fill="FFFFFF"/>
        </w:rPr>
        <w:t>well respected</w:t>
      </w:r>
      <w:proofErr w:type="spellEnd"/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umpire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at our club and someone who performs the role of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umpire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frequently for our members and guests.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="00876ACB">
        <w:rPr>
          <w:rFonts w:ascii="Arial" w:hAnsi="Arial" w:cs="Arial"/>
          <w:b/>
          <w:color w:val="FF0000"/>
          <w:shd w:val="clear" w:color="auto" w:fill="FFFFFF"/>
        </w:rPr>
        <w:t>insert name</w:t>
      </w:r>
      <w:r w:rsidR="00184625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has completed approximately </w:t>
      </w:r>
      <w:r w:rsidRPr="00E47823">
        <w:rPr>
          <w:rFonts w:ascii="Arial" w:hAnsi="Arial" w:cs="Arial"/>
          <w:b/>
          <w:color w:val="FF0000"/>
          <w:shd w:val="clear" w:color="auto" w:fill="FFFFFF"/>
        </w:rPr>
        <w:t>&lt;x number of hours&gt;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of </w:t>
      </w:r>
      <w:r w:rsidR="00F828DA">
        <w:rPr>
          <w:rFonts w:ascii="Arial" w:hAnsi="Arial" w:cs="Arial"/>
          <w:b/>
          <w:color w:val="434343"/>
          <w:shd w:val="clear" w:color="auto" w:fill="FFFFFF"/>
        </w:rPr>
        <w:t>umpiring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at our club over the past four years and I have sighted his/her log book which details the records.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="00E47823">
        <w:rPr>
          <w:rFonts w:ascii="Arial" w:hAnsi="Arial" w:cs="Arial"/>
          <w:b/>
          <w:color w:val="434343"/>
          <w:shd w:val="clear" w:color="auto" w:fill="FFFFFF"/>
        </w:rPr>
        <w:t>O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n behalf of our club, we are delighted to see </w:t>
      </w:r>
      <w:r w:rsidR="00184625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876ACB">
        <w:rPr>
          <w:rFonts w:ascii="Arial" w:hAnsi="Arial" w:cs="Arial"/>
          <w:b/>
          <w:color w:val="FF0000"/>
          <w:shd w:val="clear" w:color="auto" w:fill="FFFFFF"/>
        </w:rPr>
        <w:t>insert name</w:t>
      </w:r>
      <w:bookmarkStart w:id="0" w:name="_GoBack"/>
      <w:bookmarkEnd w:id="0"/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achieve their reaccreditation as a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umpire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and happy to provide support as required.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>&lt;insert President/Secretary name&gt;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>&lt;insert club name here&gt;</w:t>
      </w:r>
    </w:p>
    <w:sectPr w:rsidR="003E260B" w:rsidRPr="00E25967" w:rsidSect="003E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4"/>
    <w:rsid w:val="000B6632"/>
    <w:rsid w:val="00184625"/>
    <w:rsid w:val="003E260B"/>
    <w:rsid w:val="007A5504"/>
    <w:rsid w:val="00876ACB"/>
    <w:rsid w:val="008E3EEA"/>
    <w:rsid w:val="00975FAA"/>
    <w:rsid w:val="00A53F65"/>
    <w:rsid w:val="00C10E2F"/>
    <w:rsid w:val="00E25967"/>
    <w:rsid w:val="00E47823"/>
    <w:rsid w:val="00EA034C"/>
    <w:rsid w:val="00ED78B7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F717"/>
  <w15:docId w15:val="{29EE7159-2403-4EBD-9214-C942487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Cath Crowe</cp:lastModifiedBy>
  <cp:revision>2</cp:revision>
  <dcterms:created xsi:type="dcterms:W3CDTF">2019-03-06T03:57:00Z</dcterms:created>
  <dcterms:modified xsi:type="dcterms:W3CDTF">2019-03-06T03:57:00Z</dcterms:modified>
</cp:coreProperties>
</file>