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998E" w14:textId="7C75A089" w:rsidR="00520CFB" w:rsidRDefault="00520CFB" w:rsidP="00520CFB">
      <w:pPr>
        <w:rPr>
          <w:b/>
        </w:rPr>
      </w:pPr>
      <w:r>
        <w:rPr>
          <w:rFonts w:ascii="Arial" w:hAnsi="Arial" w:cs="Arial"/>
          <w:b/>
          <w:color w:val="434343"/>
          <w:shd w:val="clear" w:color="auto" w:fill="FFFFFF"/>
        </w:rPr>
        <w:t>&lt;Insert date&gt;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>Dear Bowls Queensland Umpire Committee,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 xml:space="preserve">I can confirm that </w:t>
      </w:r>
      <w:r>
        <w:rPr>
          <w:rFonts w:ascii="Arial" w:hAnsi="Arial" w:cs="Arial"/>
          <w:b/>
          <w:color w:val="FF0000"/>
          <w:shd w:val="clear" w:color="auto" w:fill="FFFFFF"/>
        </w:rPr>
        <w:t xml:space="preserve">insert name 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has been actively marking 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&amp; measuring 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at Bowls Club.   </w:t>
      </w:r>
      <w:r>
        <w:rPr>
          <w:rFonts w:ascii="Arial" w:hAnsi="Arial" w:cs="Arial"/>
          <w:b/>
          <w:color w:val="FF0000"/>
          <w:shd w:val="clear" w:color="auto" w:fill="FFFFFF"/>
        </w:rPr>
        <w:t>insert name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and is a well-respected marker 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&amp; measurer 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at our Club and someone who performs the role of </w:t>
      </w:r>
      <w:r>
        <w:rPr>
          <w:rFonts w:ascii="Arial" w:hAnsi="Arial" w:cs="Arial"/>
          <w:b/>
          <w:color w:val="434343"/>
          <w:shd w:val="clear" w:color="auto" w:fill="FFFFFF"/>
        </w:rPr>
        <w:t>marker and measurer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frequently for our members and guests.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FF0000"/>
          <w:shd w:val="clear" w:color="auto" w:fill="FFFFFF"/>
        </w:rPr>
        <w:t>insert name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 has completed approximately </w:t>
      </w:r>
      <w:r>
        <w:rPr>
          <w:rFonts w:ascii="Arial" w:hAnsi="Arial" w:cs="Arial"/>
          <w:b/>
          <w:color w:val="FF0000"/>
          <w:shd w:val="clear" w:color="auto" w:fill="FFFFFF"/>
        </w:rPr>
        <w:t>&lt;x number of hours&gt;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of marking &amp; measuring at our Club over the past four years and I have sighted </w:t>
      </w:r>
      <w:r>
        <w:rPr>
          <w:rFonts w:ascii="Arial" w:hAnsi="Arial" w:cs="Arial"/>
          <w:b/>
          <w:color w:val="FF0000"/>
          <w:shd w:val="clear" w:color="auto" w:fill="FFFFFF"/>
        </w:rPr>
        <w:t>insert name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log book which details the records.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 xml:space="preserve">On behalf of our Club, we are delighted to see  </w:t>
      </w:r>
      <w:r>
        <w:rPr>
          <w:rFonts w:ascii="Arial" w:hAnsi="Arial" w:cs="Arial"/>
          <w:b/>
          <w:color w:val="FF0000"/>
          <w:shd w:val="clear" w:color="auto" w:fill="FFFFFF"/>
        </w:rPr>
        <w:t>insert name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achieve their reaccreditation as a marker and measurer and happy to provide support as required.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>&lt;insert President/Secretary name&gt;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>&lt;insert club name here&gt;</w:t>
      </w:r>
    </w:p>
    <w:p w14:paraId="767455F7" w14:textId="6EB99E08" w:rsidR="003E260B" w:rsidRPr="00520CFB" w:rsidRDefault="003E260B" w:rsidP="00520CFB"/>
    <w:sectPr w:rsidR="003E260B" w:rsidRPr="00520CFB" w:rsidSect="003E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04"/>
    <w:rsid w:val="000B6632"/>
    <w:rsid w:val="00184625"/>
    <w:rsid w:val="003E260B"/>
    <w:rsid w:val="00520CFB"/>
    <w:rsid w:val="007A5504"/>
    <w:rsid w:val="00876ACB"/>
    <w:rsid w:val="008E3EEA"/>
    <w:rsid w:val="00975FAA"/>
    <w:rsid w:val="00A53F65"/>
    <w:rsid w:val="00AC4D41"/>
    <w:rsid w:val="00AC5D82"/>
    <w:rsid w:val="00BD1E6F"/>
    <w:rsid w:val="00C10E2F"/>
    <w:rsid w:val="00E25967"/>
    <w:rsid w:val="00E47823"/>
    <w:rsid w:val="00EA034C"/>
    <w:rsid w:val="00ED78B7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F717"/>
  <w15:docId w15:val="{29EE7159-2403-4EBD-9214-C942487E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Cath Crowe</cp:lastModifiedBy>
  <cp:revision>3</cp:revision>
  <dcterms:created xsi:type="dcterms:W3CDTF">2021-10-24T22:15:00Z</dcterms:created>
  <dcterms:modified xsi:type="dcterms:W3CDTF">2022-08-22T04:27:00Z</dcterms:modified>
</cp:coreProperties>
</file>